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58" w:type="dxa"/>
        <w:tblLayout w:type="fixed"/>
        <w:tblLook w:val="04A0" w:firstRow="1" w:lastRow="0" w:firstColumn="1" w:lastColumn="0" w:noHBand="0" w:noVBand="1"/>
      </w:tblPr>
      <w:tblGrid>
        <w:gridCol w:w="542"/>
        <w:gridCol w:w="2147"/>
        <w:gridCol w:w="1875"/>
        <w:gridCol w:w="3292"/>
        <w:gridCol w:w="851"/>
        <w:gridCol w:w="851"/>
      </w:tblGrid>
      <w:tr w:rsidR="007B4A47" w:rsidRPr="002848FD" w:rsidTr="007B4A47">
        <w:tc>
          <w:tcPr>
            <w:tcW w:w="542" w:type="dxa"/>
          </w:tcPr>
          <w:p w:rsidR="007B4A47" w:rsidRPr="002848FD" w:rsidRDefault="007B4A47">
            <w:pPr>
              <w:rPr>
                <w:b/>
                <w:lang w:val="kk-KZ"/>
              </w:rPr>
            </w:pPr>
            <w:bookmarkStart w:id="0" w:name="_GoBack" w:colFirst="3" w:colLast="3"/>
            <w:r w:rsidRPr="002848FD">
              <w:rPr>
                <w:b/>
                <w:lang w:val="kk-KZ"/>
              </w:rPr>
              <w:t>№</w:t>
            </w:r>
          </w:p>
        </w:tc>
        <w:tc>
          <w:tcPr>
            <w:tcW w:w="2147" w:type="dxa"/>
          </w:tcPr>
          <w:p w:rsidR="007B4A47" w:rsidRPr="002848FD" w:rsidRDefault="007B4A47">
            <w:pPr>
              <w:rPr>
                <w:b/>
                <w:lang w:val="kk-KZ"/>
              </w:rPr>
            </w:pPr>
            <w:r w:rsidRPr="002848FD">
              <w:rPr>
                <w:b/>
                <w:lang w:val="kk-KZ"/>
              </w:rPr>
              <w:t>Студенттің аты-жөні</w:t>
            </w:r>
          </w:p>
        </w:tc>
        <w:tc>
          <w:tcPr>
            <w:tcW w:w="1875" w:type="dxa"/>
          </w:tcPr>
          <w:p w:rsidR="007B4A47" w:rsidRPr="002848FD" w:rsidRDefault="007B4A47">
            <w:pPr>
              <w:rPr>
                <w:b/>
              </w:rPr>
            </w:pPr>
            <w:r w:rsidRPr="007B4A47">
              <w:rPr>
                <w:b/>
              </w:rPr>
              <w:t>Факультеті</w:t>
            </w:r>
          </w:p>
        </w:tc>
        <w:tc>
          <w:tcPr>
            <w:tcW w:w="3292" w:type="dxa"/>
          </w:tcPr>
          <w:p w:rsidR="007B4A47" w:rsidRPr="002848FD" w:rsidRDefault="007B4A47">
            <w:pPr>
              <w:rPr>
                <w:b/>
              </w:rPr>
            </w:pPr>
            <w:r w:rsidRPr="002848FD">
              <w:rPr>
                <w:b/>
              </w:rPr>
              <w:t xml:space="preserve">Білім беру бағдарламасы  </w:t>
            </w:r>
          </w:p>
        </w:tc>
        <w:tc>
          <w:tcPr>
            <w:tcW w:w="851" w:type="dxa"/>
          </w:tcPr>
          <w:p w:rsidR="007B4A47" w:rsidRPr="007B4A47" w:rsidRDefault="007B4A47" w:rsidP="002848FD">
            <w:pPr>
              <w:rPr>
                <w:b/>
              </w:rPr>
            </w:pPr>
            <w:r w:rsidRPr="007B4A47">
              <w:rPr>
                <w:b/>
              </w:rPr>
              <w:t>Оқу курсы</w:t>
            </w:r>
          </w:p>
        </w:tc>
        <w:tc>
          <w:tcPr>
            <w:tcW w:w="851" w:type="dxa"/>
          </w:tcPr>
          <w:p w:rsidR="007B4A47" w:rsidRPr="002848FD" w:rsidRDefault="007B4A47" w:rsidP="002848FD">
            <w:pPr>
              <w:rPr>
                <w:b/>
              </w:rPr>
            </w:pPr>
            <w:r w:rsidRPr="002848FD">
              <w:rPr>
                <w:b/>
              </w:rPr>
              <w:t xml:space="preserve">GPA   </w:t>
            </w:r>
          </w:p>
        </w:tc>
      </w:tr>
      <w:tr w:rsidR="007B4A47" w:rsidTr="007B4A47">
        <w:tc>
          <w:tcPr>
            <w:tcW w:w="542" w:type="dxa"/>
          </w:tcPr>
          <w:p w:rsidR="007B4A47" w:rsidRDefault="007B4A47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147" w:type="dxa"/>
          </w:tcPr>
          <w:p w:rsidR="007B4A47" w:rsidRPr="00786D6C" w:rsidRDefault="007B4A47">
            <w:pPr>
              <w:rPr>
                <w:lang w:val="kk-KZ"/>
              </w:rPr>
            </w:pPr>
            <w:r>
              <w:rPr>
                <w:lang w:val="kk-KZ"/>
              </w:rPr>
              <w:t>Жаукебай Мохаммад-Али Батыржанұлы</w:t>
            </w:r>
          </w:p>
        </w:tc>
        <w:tc>
          <w:tcPr>
            <w:tcW w:w="1875" w:type="dxa"/>
          </w:tcPr>
          <w:p w:rsidR="007B4A47" w:rsidRDefault="007B4A47">
            <w:r>
              <w:t>География және табиғатты пайдалану </w:t>
            </w:r>
          </w:p>
        </w:tc>
        <w:tc>
          <w:tcPr>
            <w:tcW w:w="3292" w:type="dxa"/>
          </w:tcPr>
          <w:p w:rsidR="007B4A47" w:rsidRDefault="007B4A47">
            <w:r>
              <w:t>6B11103 - Ресторанное дело и гостиничный бизнес </w:t>
            </w:r>
          </w:p>
        </w:tc>
        <w:tc>
          <w:tcPr>
            <w:tcW w:w="851" w:type="dxa"/>
          </w:tcPr>
          <w:p w:rsidR="007B4A47" w:rsidRPr="007B4A47" w:rsidRDefault="007B4A47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851" w:type="dxa"/>
          </w:tcPr>
          <w:p w:rsidR="007B4A47" w:rsidRDefault="007B4A47">
            <w:r w:rsidRPr="00786D6C">
              <w:t xml:space="preserve">GPA 3,67  </w:t>
            </w:r>
          </w:p>
        </w:tc>
      </w:tr>
      <w:tr w:rsidR="007B4A47" w:rsidTr="007B4A47">
        <w:tc>
          <w:tcPr>
            <w:tcW w:w="542" w:type="dxa"/>
          </w:tcPr>
          <w:p w:rsidR="007B4A47" w:rsidRPr="002848FD" w:rsidRDefault="007B4A47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147" w:type="dxa"/>
          </w:tcPr>
          <w:p w:rsidR="007B4A47" w:rsidRDefault="007B4A47">
            <w:r>
              <w:t>Бекмұрат Аружан Ерболқызы </w:t>
            </w:r>
          </w:p>
        </w:tc>
        <w:tc>
          <w:tcPr>
            <w:tcW w:w="1875" w:type="dxa"/>
          </w:tcPr>
          <w:p w:rsidR="007B4A47" w:rsidRDefault="007B4A47">
            <w:r>
              <w:t>География және табиғатты пайдалану </w:t>
            </w:r>
          </w:p>
        </w:tc>
        <w:tc>
          <w:tcPr>
            <w:tcW w:w="3292" w:type="dxa"/>
          </w:tcPr>
          <w:p w:rsidR="007B4A47" w:rsidRDefault="007B4A47">
            <w:r>
              <w:t>6B05204 - Метеорология </w:t>
            </w:r>
          </w:p>
        </w:tc>
        <w:tc>
          <w:tcPr>
            <w:tcW w:w="851" w:type="dxa"/>
          </w:tcPr>
          <w:p w:rsidR="007B4A47" w:rsidRPr="007B4A47" w:rsidRDefault="007B4A47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851" w:type="dxa"/>
          </w:tcPr>
          <w:p w:rsidR="007B4A47" w:rsidRDefault="007B4A47">
            <w:r w:rsidRPr="00786D6C">
              <w:t xml:space="preserve">GPA 2,72  </w:t>
            </w:r>
          </w:p>
        </w:tc>
      </w:tr>
      <w:tr w:rsidR="007B4A47" w:rsidTr="007B4A47">
        <w:tc>
          <w:tcPr>
            <w:tcW w:w="542" w:type="dxa"/>
          </w:tcPr>
          <w:p w:rsidR="007B4A47" w:rsidRPr="002848FD" w:rsidRDefault="007B4A47" w:rsidP="007B4A47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147" w:type="dxa"/>
          </w:tcPr>
          <w:p w:rsidR="007B4A47" w:rsidRDefault="007B4A47" w:rsidP="007B4A47">
            <w:r>
              <w:t>Бердыбеков Адиль Талгатович </w:t>
            </w:r>
          </w:p>
        </w:tc>
        <w:tc>
          <w:tcPr>
            <w:tcW w:w="1875" w:type="dxa"/>
          </w:tcPr>
          <w:p w:rsidR="007B4A47" w:rsidRDefault="007B4A47" w:rsidP="007B4A47">
            <w:r w:rsidRPr="003C2987">
              <w:t>География және табиғатты пайдалану </w:t>
            </w:r>
          </w:p>
        </w:tc>
        <w:tc>
          <w:tcPr>
            <w:tcW w:w="3292" w:type="dxa"/>
          </w:tcPr>
          <w:p w:rsidR="007B4A47" w:rsidRDefault="007B4A47" w:rsidP="007B4A47">
            <w:r>
              <w:t>6B11103 - Ресторанное дело и гостиничный бизнес </w:t>
            </w:r>
          </w:p>
        </w:tc>
        <w:tc>
          <w:tcPr>
            <w:tcW w:w="851" w:type="dxa"/>
          </w:tcPr>
          <w:p w:rsidR="007B4A47" w:rsidRPr="007B4A47" w:rsidRDefault="007B4A47" w:rsidP="007B4A47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851" w:type="dxa"/>
          </w:tcPr>
          <w:p w:rsidR="007B4A47" w:rsidRDefault="007B4A47" w:rsidP="007B4A47">
            <w:r w:rsidRPr="003320F4">
              <w:t xml:space="preserve">GPA 2,4  </w:t>
            </w:r>
          </w:p>
        </w:tc>
      </w:tr>
      <w:tr w:rsidR="007B4A47" w:rsidTr="007B4A47">
        <w:tc>
          <w:tcPr>
            <w:tcW w:w="542" w:type="dxa"/>
          </w:tcPr>
          <w:p w:rsidR="007B4A47" w:rsidRPr="002848FD" w:rsidRDefault="007B4A47" w:rsidP="007B4A47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147" w:type="dxa"/>
          </w:tcPr>
          <w:p w:rsidR="007B4A47" w:rsidRDefault="007B4A47" w:rsidP="007B4A47">
            <w:r>
              <w:t>Естеуова Көркем Ермекқызы </w:t>
            </w:r>
          </w:p>
        </w:tc>
        <w:tc>
          <w:tcPr>
            <w:tcW w:w="1875" w:type="dxa"/>
          </w:tcPr>
          <w:p w:rsidR="007B4A47" w:rsidRDefault="007B4A47" w:rsidP="007B4A47">
            <w:r w:rsidRPr="003C2987">
              <w:t>География және табиғатты пайдалану </w:t>
            </w:r>
          </w:p>
        </w:tc>
        <w:tc>
          <w:tcPr>
            <w:tcW w:w="3292" w:type="dxa"/>
          </w:tcPr>
          <w:p w:rsidR="007B4A47" w:rsidRDefault="007B4A47" w:rsidP="007B4A47">
            <w:r>
              <w:t>6B11103 - Ресторанное дело и гостиничный бизнес </w:t>
            </w:r>
          </w:p>
        </w:tc>
        <w:tc>
          <w:tcPr>
            <w:tcW w:w="851" w:type="dxa"/>
          </w:tcPr>
          <w:p w:rsidR="007B4A47" w:rsidRPr="007B4A47" w:rsidRDefault="007B4A47" w:rsidP="007B4A47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7B4A47" w:rsidRDefault="007B4A47" w:rsidP="007B4A47">
            <w:r w:rsidRPr="003320F4">
              <w:t xml:space="preserve">GPA 3,22  </w:t>
            </w:r>
          </w:p>
          <w:p w:rsidR="007B4A47" w:rsidRDefault="007B4A47" w:rsidP="007B4A47"/>
        </w:tc>
      </w:tr>
      <w:tr w:rsidR="007B4A47" w:rsidTr="007B4A47">
        <w:tc>
          <w:tcPr>
            <w:tcW w:w="542" w:type="dxa"/>
          </w:tcPr>
          <w:p w:rsidR="007B4A47" w:rsidRPr="002848FD" w:rsidRDefault="007B4A47" w:rsidP="007B4A47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147" w:type="dxa"/>
          </w:tcPr>
          <w:p w:rsidR="007B4A47" w:rsidRDefault="007B4A47" w:rsidP="007B4A47">
            <w:r>
              <w:t>Аслан Алмат Асланұлы </w:t>
            </w:r>
          </w:p>
        </w:tc>
        <w:tc>
          <w:tcPr>
            <w:tcW w:w="1875" w:type="dxa"/>
          </w:tcPr>
          <w:p w:rsidR="007B4A47" w:rsidRDefault="007B4A47" w:rsidP="007B4A47">
            <w:r w:rsidRPr="003C2987">
              <w:t>География және табиғатты пайдалану </w:t>
            </w:r>
          </w:p>
        </w:tc>
        <w:tc>
          <w:tcPr>
            <w:tcW w:w="3292" w:type="dxa"/>
          </w:tcPr>
          <w:p w:rsidR="007B4A47" w:rsidRDefault="007B4A47" w:rsidP="007B4A47">
            <w:r>
              <w:t>6B07304 - Кадастр </w:t>
            </w:r>
          </w:p>
        </w:tc>
        <w:tc>
          <w:tcPr>
            <w:tcW w:w="851" w:type="dxa"/>
          </w:tcPr>
          <w:p w:rsidR="007B4A47" w:rsidRPr="007B4A47" w:rsidRDefault="007B4A47" w:rsidP="007B4A47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7B4A47" w:rsidRDefault="007B4A47" w:rsidP="007B4A47">
            <w:r w:rsidRPr="003320F4">
              <w:t xml:space="preserve">GPA 2,5  </w:t>
            </w:r>
          </w:p>
        </w:tc>
      </w:tr>
      <w:tr w:rsidR="007B4A47" w:rsidTr="007B4A47">
        <w:tc>
          <w:tcPr>
            <w:tcW w:w="542" w:type="dxa"/>
          </w:tcPr>
          <w:p w:rsidR="007B4A47" w:rsidRPr="002848FD" w:rsidRDefault="007B4A47" w:rsidP="007B4A47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147" w:type="dxa"/>
          </w:tcPr>
          <w:p w:rsidR="007B4A47" w:rsidRDefault="007B4A47" w:rsidP="007B4A47">
            <w:r>
              <w:t>Елшибеков Искандер Кумисбекович </w:t>
            </w:r>
          </w:p>
        </w:tc>
        <w:tc>
          <w:tcPr>
            <w:tcW w:w="1875" w:type="dxa"/>
          </w:tcPr>
          <w:p w:rsidR="007B4A47" w:rsidRDefault="007B4A47" w:rsidP="007B4A47">
            <w:r w:rsidRPr="003C2987">
              <w:t>География және табиғатты пайдалану </w:t>
            </w:r>
          </w:p>
        </w:tc>
        <w:tc>
          <w:tcPr>
            <w:tcW w:w="3292" w:type="dxa"/>
          </w:tcPr>
          <w:p w:rsidR="007B4A47" w:rsidRDefault="007B4A47" w:rsidP="007B4A47">
            <w:r>
              <w:t>6B07304 - Кадастр </w:t>
            </w:r>
          </w:p>
        </w:tc>
        <w:tc>
          <w:tcPr>
            <w:tcW w:w="851" w:type="dxa"/>
          </w:tcPr>
          <w:p w:rsidR="007B4A47" w:rsidRPr="007B4A47" w:rsidRDefault="007B4A47" w:rsidP="007B4A47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7B4A47" w:rsidRDefault="007B4A47" w:rsidP="007B4A47">
            <w:r w:rsidRPr="003320F4">
              <w:t xml:space="preserve">GPA 3,06  </w:t>
            </w:r>
          </w:p>
        </w:tc>
      </w:tr>
      <w:tr w:rsidR="007B4A47" w:rsidTr="007B4A47">
        <w:tc>
          <w:tcPr>
            <w:tcW w:w="542" w:type="dxa"/>
          </w:tcPr>
          <w:p w:rsidR="007B4A47" w:rsidRPr="002848FD" w:rsidRDefault="007B4A47" w:rsidP="007B4A47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147" w:type="dxa"/>
          </w:tcPr>
          <w:p w:rsidR="007B4A47" w:rsidRDefault="007B4A47" w:rsidP="007B4A47">
            <w:r>
              <w:t>Баймагамбетова Сара Нурлановна </w:t>
            </w:r>
          </w:p>
        </w:tc>
        <w:tc>
          <w:tcPr>
            <w:tcW w:w="1875" w:type="dxa"/>
          </w:tcPr>
          <w:p w:rsidR="007B4A47" w:rsidRDefault="007B4A47" w:rsidP="007B4A47">
            <w:r w:rsidRPr="003C2987">
              <w:t>География және табиғатты пайдалану </w:t>
            </w:r>
          </w:p>
        </w:tc>
        <w:tc>
          <w:tcPr>
            <w:tcW w:w="3292" w:type="dxa"/>
          </w:tcPr>
          <w:p w:rsidR="007B4A47" w:rsidRDefault="007B4A47" w:rsidP="007B4A47">
            <w:r>
              <w:t>6B11103 - Ресторанное дело и гостиничный бизнес </w:t>
            </w:r>
          </w:p>
        </w:tc>
        <w:tc>
          <w:tcPr>
            <w:tcW w:w="851" w:type="dxa"/>
          </w:tcPr>
          <w:p w:rsidR="007B4A47" w:rsidRPr="007B4A47" w:rsidRDefault="007B4A47" w:rsidP="007B4A47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851" w:type="dxa"/>
          </w:tcPr>
          <w:p w:rsidR="007B4A47" w:rsidRDefault="007B4A47" w:rsidP="007B4A47">
            <w:r w:rsidRPr="003320F4">
              <w:t xml:space="preserve">GPA 3,65  </w:t>
            </w:r>
          </w:p>
        </w:tc>
      </w:tr>
      <w:tr w:rsidR="007B4A47" w:rsidTr="007B4A47">
        <w:tc>
          <w:tcPr>
            <w:tcW w:w="542" w:type="dxa"/>
          </w:tcPr>
          <w:p w:rsidR="007B4A47" w:rsidRPr="002848FD" w:rsidRDefault="007B4A47" w:rsidP="007B4A47">
            <w:pPr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147" w:type="dxa"/>
          </w:tcPr>
          <w:p w:rsidR="007B4A47" w:rsidRDefault="007B4A47" w:rsidP="007B4A47">
            <w:r>
              <w:t>Ясын Айя Жомартқызы </w:t>
            </w:r>
          </w:p>
        </w:tc>
        <w:tc>
          <w:tcPr>
            <w:tcW w:w="1875" w:type="dxa"/>
          </w:tcPr>
          <w:p w:rsidR="007B4A47" w:rsidRDefault="007B4A47" w:rsidP="007B4A47">
            <w:r w:rsidRPr="003C2987">
              <w:t>География және табиғатты пайдалану </w:t>
            </w:r>
          </w:p>
        </w:tc>
        <w:tc>
          <w:tcPr>
            <w:tcW w:w="3292" w:type="dxa"/>
          </w:tcPr>
          <w:p w:rsidR="007B4A47" w:rsidRDefault="007B4A47" w:rsidP="007B4A47">
            <w:r>
              <w:t>6B11101 - Туризм </w:t>
            </w:r>
          </w:p>
        </w:tc>
        <w:tc>
          <w:tcPr>
            <w:tcW w:w="851" w:type="dxa"/>
          </w:tcPr>
          <w:p w:rsidR="007B4A47" w:rsidRPr="007B4A47" w:rsidRDefault="007B4A47" w:rsidP="007B4A47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7B4A47" w:rsidRDefault="007B4A47" w:rsidP="007B4A47">
            <w:r w:rsidRPr="003320F4">
              <w:t xml:space="preserve">GPA 3,31  </w:t>
            </w:r>
          </w:p>
        </w:tc>
      </w:tr>
      <w:tr w:rsidR="007B4A47" w:rsidTr="007B4A47">
        <w:tc>
          <w:tcPr>
            <w:tcW w:w="542" w:type="dxa"/>
          </w:tcPr>
          <w:p w:rsidR="007B4A47" w:rsidRPr="002848FD" w:rsidRDefault="007B4A47" w:rsidP="007B4A47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147" w:type="dxa"/>
          </w:tcPr>
          <w:p w:rsidR="007B4A47" w:rsidRDefault="007B4A47" w:rsidP="007B4A47">
            <w:r>
              <w:t>Сағындық Ақнұр Берікбайқызы </w:t>
            </w:r>
          </w:p>
        </w:tc>
        <w:tc>
          <w:tcPr>
            <w:tcW w:w="1875" w:type="dxa"/>
          </w:tcPr>
          <w:p w:rsidR="007B4A47" w:rsidRDefault="007B4A47" w:rsidP="007B4A47">
            <w:r w:rsidRPr="003C2987">
              <w:t>География және табиғатты пайдалану </w:t>
            </w:r>
          </w:p>
        </w:tc>
        <w:tc>
          <w:tcPr>
            <w:tcW w:w="3292" w:type="dxa"/>
          </w:tcPr>
          <w:p w:rsidR="007B4A47" w:rsidRDefault="007B4A47" w:rsidP="007B4A47">
            <w:r>
              <w:t>6B11101 - Туризм </w:t>
            </w:r>
          </w:p>
        </w:tc>
        <w:tc>
          <w:tcPr>
            <w:tcW w:w="851" w:type="dxa"/>
          </w:tcPr>
          <w:p w:rsidR="007B4A47" w:rsidRPr="007B4A47" w:rsidRDefault="007B4A47" w:rsidP="007B4A47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7B4A47" w:rsidRDefault="007B4A47" w:rsidP="007B4A47">
            <w:r w:rsidRPr="003320F4">
              <w:t xml:space="preserve">GPA 3,31  </w:t>
            </w:r>
          </w:p>
        </w:tc>
      </w:tr>
      <w:bookmarkEnd w:id="0"/>
    </w:tbl>
    <w:p w:rsidR="004C0124" w:rsidRDefault="004C0124"/>
    <w:sectPr w:rsidR="004C0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A2D" w:rsidRDefault="008D6A2D" w:rsidP="003320F4">
      <w:pPr>
        <w:spacing w:after="0" w:line="240" w:lineRule="auto"/>
      </w:pPr>
      <w:r>
        <w:separator/>
      </w:r>
    </w:p>
  </w:endnote>
  <w:endnote w:type="continuationSeparator" w:id="0">
    <w:p w:rsidR="008D6A2D" w:rsidRDefault="008D6A2D" w:rsidP="0033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A2D" w:rsidRDefault="008D6A2D" w:rsidP="003320F4">
      <w:pPr>
        <w:spacing w:after="0" w:line="240" w:lineRule="auto"/>
      </w:pPr>
      <w:r>
        <w:separator/>
      </w:r>
    </w:p>
  </w:footnote>
  <w:footnote w:type="continuationSeparator" w:id="0">
    <w:p w:rsidR="008D6A2D" w:rsidRDefault="008D6A2D" w:rsidP="00332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63"/>
    <w:rsid w:val="001121E1"/>
    <w:rsid w:val="002848FD"/>
    <w:rsid w:val="003320F4"/>
    <w:rsid w:val="004C0124"/>
    <w:rsid w:val="00504063"/>
    <w:rsid w:val="00786D6C"/>
    <w:rsid w:val="007B4A47"/>
    <w:rsid w:val="008D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7E040-C409-451D-B9B9-31D98830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0F4"/>
  </w:style>
  <w:style w:type="paragraph" w:styleId="a6">
    <w:name w:val="footer"/>
    <w:basedOn w:val="a"/>
    <w:link w:val="a7"/>
    <w:uiPriority w:val="99"/>
    <w:unhideWhenUsed/>
    <w:rsid w:val="0033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Салықбай Индира</dc:creator>
  <cp:keywords/>
  <dc:description/>
  <cp:lastModifiedBy>Салықбай Индира</cp:lastModifiedBy>
  <cp:revision>2</cp:revision>
  <dcterms:created xsi:type="dcterms:W3CDTF">2023-08-07T10:56:00Z</dcterms:created>
  <dcterms:modified xsi:type="dcterms:W3CDTF">2023-08-07T12:31:00Z</dcterms:modified>
</cp:coreProperties>
</file>